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00000" w:themeColor="text1"/>
          <w:kern w:val="36"/>
          <w:sz w:val="28"/>
          <w:szCs w:val="28"/>
        </w:rPr>
      </w:pPr>
      <w:r w:rsidRPr="006E3D1F">
        <w:rPr>
          <w:rFonts w:ascii="Verdana" w:eastAsia="Times New Roman" w:hAnsi="Verdana" w:cs="Times New Roman"/>
          <w:b/>
          <w:bCs/>
          <w:color w:val="000000" w:themeColor="text1"/>
          <w:kern w:val="36"/>
          <w:sz w:val="28"/>
          <w:szCs w:val="28"/>
        </w:rPr>
        <w:t>Neglect</w:t>
      </w:r>
      <w:bookmarkStart w:id="0" w:name="_GoBack"/>
      <w:bookmarkEnd w:id="0"/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i/>
          <w:iCs/>
          <w:color w:val="000000" w:themeColor="text1"/>
          <w:sz w:val="24"/>
          <w:szCs w:val="24"/>
        </w:rPr>
      </w:pPr>
      <w:r w:rsidRPr="006E3D1F">
        <w:rPr>
          <w:rFonts w:ascii="Verdana" w:eastAsia="Times New Roman" w:hAnsi="Verdana" w:cs="Times New Roman"/>
          <w:i/>
          <w:iCs/>
          <w:color w:val="000000" w:themeColor="text1"/>
          <w:sz w:val="24"/>
          <w:szCs w:val="24"/>
        </w:rPr>
        <w:t>R. T. Smith</w:t>
      </w:r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</w:pP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Is the scent of apple boughs smoking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in the woodstove what I will remember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 xml:space="preserve">of the Red Delicious I brought down, </w:t>
      </w:r>
      <w:proofErr w:type="gramStart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ashamed</w:t>
      </w:r>
      <w:proofErr w:type="gramEnd"/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</w:pPr>
      <w:proofErr w:type="gramStart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that</w:t>
      </w:r>
      <w:proofErr w:type="gramEnd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 I could not convince its limbs to render fruit?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Too much neglect will do that, skew the sap's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passage, blacken leaves, dry the bark and heart.</w:t>
      </w:r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</w:pP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I should have lopped the dead limbs early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and watched each branch with a goshawk's eye</w:t>
      </w:r>
      <w:proofErr w:type="gramStart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,</w:t>
      </w:r>
      <w:proofErr w:type="gramEnd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patching with medicinal pitch, offering water,</w:t>
      </w:r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</w:pPr>
      <w:proofErr w:type="gramStart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compost</w:t>
      </w:r>
      <w:proofErr w:type="gramEnd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 and mulch, but I was too enchanted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by pear saplings, flowers and the pasture,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too callow to believe that death's inevitable</w:t>
      </w:r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</w:pPr>
      <w:proofErr w:type="gramStart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for</w:t>
      </w:r>
      <w:proofErr w:type="gramEnd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 any living being unloved, untended.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 xml:space="preserve">What remains is this armload of </w:t>
      </w:r>
      <w:proofErr w:type="spellStart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applewood</w:t>
      </w:r>
      <w:proofErr w:type="spellEnd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now feeding the stove's smolder. Splendor</w:t>
      </w:r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</w:pPr>
      <w:proofErr w:type="gramStart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ripens</w:t>
      </w:r>
      <w:proofErr w:type="gramEnd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 a final time in the firebox, a scarlet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harvest headed, by dawn, to embers.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Two decades of shade and blossoms - tarts</w:t>
      </w:r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</w:pPr>
      <w:proofErr w:type="gramStart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and</w:t>
      </w:r>
      <w:proofErr w:type="gramEnd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 xml:space="preserve"> cider, bees dazzled by the pollen,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spare elegance in ice - but what goes is gone.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Smoke is all, through this lesson in winter</w:t>
      </w:r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</w:pPr>
      <w:proofErr w:type="gramStart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regret</w:t>
      </w:r>
      <w:proofErr w:type="gramEnd"/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, I've been given to remember.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Smoke, and Red Delicious apples redder</w:t>
      </w: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br/>
        <w:t>than a passing cardinal's crest or cinders.</w:t>
      </w:r>
    </w:p>
    <w:p w:rsidR="006E3D1F" w:rsidRPr="006E3D1F" w:rsidRDefault="006E3D1F" w:rsidP="006E3D1F">
      <w:pPr>
        <w:shd w:val="clear" w:color="auto" w:fill="FFFFFF" w:themeFill="background1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</w:pPr>
      <w:r w:rsidRPr="006E3D1F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</w:rPr>
        <w:t> </w:t>
      </w:r>
    </w:p>
    <w:p w:rsidR="00364CD0" w:rsidRDefault="006E3D1F"/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D1F"/>
    <w:rsid w:val="00325715"/>
    <w:rsid w:val="006E3D1F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76030-C209-4A88-9DC6-FAF52A53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5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2015-06-19T18:57:00Z</dcterms:created>
  <dcterms:modified xsi:type="dcterms:W3CDTF">2015-06-19T18:58:00Z</dcterms:modified>
</cp:coreProperties>
</file>